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649" w:rsidRDefault="00DD39E7" w:rsidP="00DD39E7">
      <w:pPr>
        <w:jc w:val="right"/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>
            <wp:extent cx="1981200" cy="926799"/>
            <wp:effectExtent l="0" t="0" r="0" b="6985"/>
            <wp:docPr id="2" name="Image 2" descr="http://monportail.cg42.intra/SiteCollectionDocuments/logo/logo-loire-coul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nportail.cg42.intra/SiteCollectionDocuments/logo/logo-loire-couleu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92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9E7" w:rsidRPr="00DD39E7" w:rsidRDefault="00DD39E7" w:rsidP="00DD39E7">
      <w:pPr>
        <w:jc w:val="center"/>
        <w:rPr>
          <w:b/>
          <w:sz w:val="28"/>
          <w:u w:val="single"/>
        </w:rPr>
      </w:pPr>
      <w:r w:rsidRPr="00DD39E7">
        <w:rPr>
          <w:b/>
          <w:sz w:val="28"/>
          <w:u w:val="single"/>
        </w:rPr>
        <w:t xml:space="preserve">PLATEFORME DES FRAGILITES - EVALUATION MINI-ZARIT </w:t>
      </w:r>
    </w:p>
    <w:p w:rsidR="00DD39E7" w:rsidRPr="00DD39E7" w:rsidRDefault="00DD39E7" w:rsidP="00DD39E7">
      <w:pPr>
        <w:jc w:val="center"/>
        <w:rPr>
          <w:b/>
          <w:sz w:val="28"/>
        </w:rPr>
      </w:pPr>
      <w:r>
        <w:rPr>
          <w:b/>
          <w:sz w:val="28"/>
        </w:rPr>
        <w:t>« VOUS ETES UN PROCHE AIDANT ? »</w:t>
      </w:r>
    </w:p>
    <w:p w:rsidR="00DD39E7" w:rsidRDefault="00DD39E7" w:rsidP="00DD39E7">
      <w:pPr>
        <w:ind w:left="-426"/>
      </w:pPr>
      <w:r w:rsidRPr="00DD39E7">
        <w:rPr>
          <w:noProof/>
          <w:lang w:eastAsia="fr-FR"/>
        </w:rPr>
        <w:drawing>
          <wp:inline distT="0" distB="0" distL="0" distR="0" wp14:anchorId="541FDED5" wp14:editId="65B473FC">
            <wp:extent cx="6385526" cy="7181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7622" cy="7184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39E7" w:rsidSect="00DD39E7">
      <w:pgSz w:w="11906" w:h="16838"/>
      <w:pgMar w:top="56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A15"/>
    <w:rsid w:val="004956A1"/>
    <w:rsid w:val="00745649"/>
    <w:rsid w:val="00D135B2"/>
    <w:rsid w:val="00D22A15"/>
    <w:rsid w:val="00DD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22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2A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22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2A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 la Loire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REYNE Jerome</dc:creator>
  <cp:lastModifiedBy>PERRIN Fabrice</cp:lastModifiedBy>
  <cp:revision>2</cp:revision>
  <cp:lastPrinted>2015-12-14T09:05:00Z</cp:lastPrinted>
  <dcterms:created xsi:type="dcterms:W3CDTF">2016-02-19T13:12:00Z</dcterms:created>
  <dcterms:modified xsi:type="dcterms:W3CDTF">2016-02-19T13:12:00Z</dcterms:modified>
</cp:coreProperties>
</file>