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E8" w:rsidRDefault="007937E8" w:rsidP="000965C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fr-FR"/>
        </w:rPr>
      </w:pPr>
    </w:p>
    <w:p w:rsidR="007937E8" w:rsidRDefault="007937E8" w:rsidP="007937E8">
      <w:pPr>
        <w:pStyle w:val="Titre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Voyage dans l’</w:t>
      </w:r>
      <w:proofErr w:type="spellStart"/>
      <w:r>
        <w:rPr>
          <w:rFonts w:eastAsia="Times New Roman"/>
          <w:lang w:eastAsia="fr-FR"/>
        </w:rPr>
        <w:t>Espass</w:t>
      </w:r>
      <w:proofErr w:type="spellEnd"/>
      <w:r>
        <w:rPr>
          <w:rFonts w:eastAsia="Times New Roman"/>
          <w:lang w:eastAsia="fr-FR"/>
        </w:rPr>
        <w:t> : 24 heures dans un accueil social</w:t>
      </w:r>
    </w:p>
    <w:p w:rsidR="007937E8" w:rsidRDefault="007937E8" w:rsidP="000965C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fr-FR"/>
        </w:rPr>
      </w:pPr>
    </w:p>
    <w:p w:rsidR="000965CF" w:rsidRDefault="007937E8" w:rsidP="007937E8">
      <w:pPr>
        <w:pStyle w:val="Sous-titre"/>
        <w:rPr>
          <w:rFonts w:eastAsia="Times New Roman"/>
          <w:lang w:eastAsia="fr-FR"/>
        </w:rPr>
      </w:pPr>
      <w:r w:rsidRPr="007937E8">
        <w:rPr>
          <w:rFonts w:eastAsia="Times New Roman"/>
          <w:lang w:eastAsia="fr-FR"/>
        </w:rPr>
        <w:t xml:space="preserve">Un problème familial, des fins de mois difficiles ? Des milliers d’hommes et de femmes trouvent chaque année de l’aide auprès du Département. C’est dans les </w:t>
      </w:r>
      <w:proofErr w:type="spellStart"/>
      <w:r w:rsidRPr="007937E8">
        <w:rPr>
          <w:rFonts w:eastAsia="Times New Roman"/>
          <w:lang w:eastAsia="fr-FR"/>
        </w:rPr>
        <w:t>Espass</w:t>
      </w:r>
      <w:proofErr w:type="spellEnd"/>
      <w:r w:rsidRPr="007937E8">
        <w:rPr>
          <w:rFonts w:eastAsia="Times New Roman"/>
          <w:lang w:eastAsia="fr-FR"/>
        </w:rPr>
        <w:t xml:space="preserve"> (Espaces d’action sociale et de santé) qu’on les accueille. Personnes âgées, jeunes actifs, enfants, travailleurs émigrés se croisent dans ces lieux d’information.</w:t>
      </w:r>
    </w:p>
    <w:p w:rsidR="007937E8" w:rsidRPr="000965CF" w:rsidRDefault="007937E8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0965CF" w:rsidRPr="000965CF" w:rsidRDefault="007937E8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Dans la Loire, 19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fr-FR"/>
        </w:rPr>
        <w:t>Espass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 soutiennent les individus dans leurs démarches. L’accompagnement est sectorisé : l’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fr-FR"/>
        </w:rPr>
        <w:t>Espass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 auquel s’adresser dépend de son lieu d’habitation. </w:t>
      </w:r>
      <w:r w:rsidR="000965CF" w:rsidRPr="000965C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Ces bureaux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regroupent différents professionnels : </w:t>
      </w:r>
      <w:r w:rsidR="000965CF" w:rsidRPr="000965CF">
        <w:rPr>
          <w:rFonts w:eastAsia="Times New Roman" w:cstheme="minorHAnsi"/>
          <w:color w:val="222222"/>
          <w:sz w:val="24"/>
          <w:szCs w:val="24"/>
          <w:lang w:eastAsia="fr-FR"/>
        </w:rPr>
        <w:t>un éducateur de polyvalence, des assistantes sociales, une conseillère en économie sociale et familiale. </w:t>
      </w:r>
    </w:p>
    <w:p w:rsidR="000965CF" w:rsidRPr="000965CF" w:rsidRDefault="000965CF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0965CF" w:rsidRPr="000965CF" w:rsidRDefault="000965CF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t>Rue de la Convention à Saint-Etienne, on couvre tous les quartiers Sud Est de la ville. </w:t>
      </w:r>
    </w:p>
    <w:p w:rsidR="000965CF" w:rsidRPr="000965CF" w:rsidRDefault="000965CF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0965CF" w:rsidRDefault="000965CF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A l'accueil, </w:t>
      </w:r>
      <w:r w:rsidR="00753C49">
        <w:rPr>
          <w:rFonts w:eastAsia="Times New Roman" w:cstheme="minorHAnsi"/>
          <w:color w:val="222222"/>
          <w:sz w:val="24"/>
          <w:szCs w:val="24"/>
          <w:lang w:eastAsia="fr-FR"/>
        </w:rPr>
        <w:t xml:space="preserve">François-Xavier et </w:t>
      </w:r>
      <w:proofErr w:type="spellStart"/>
      <w:r w:rsidR="00753C49">
        <w:rPr>
          <w:rFonts w:eastAsia="Times New Roman" w:cstheme="minorHAnsi"/>
          <w:color w:val="222222"/>
          <w:sz w:val="24"/>
          <w:szCs w:val="24"/>
          <w:lang w:eastAsia="fr-FR"/>
        </w:rPr>
        <w:t>Souhame</w:t>
      </w:r>
      <w:proofErr w:type="spellEnd"/>
      <w:r w:rsidR="00753C49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sont chargés d'aiguiller les publics. Ils </w:t>
      </w:r>
      <w:r w:rsidR="005779BA">
        <w:rPr>
          <w:rFonts w:eastAsia="Times New Roman" w:cstheme="minorHAnsi"/>
          <w:color w:val="222222"/>
          <w:sz w:val="24"/>
          <w:szCs w:val="24"/>
          <w:lang w:eastAsia="fr-FR"/>
        </w:rPr>
        <w:t>tiennent le standard</w:t>
      </w:r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t>, prennent les rendez-vous, s'occupent des ampoules</w:t>
      </w:r>
      <w:r w:rsidR="00753C49">
        <w:rPr>
          <w:rFonts w:eastAsia="Times New Roman" w:cstheme="minorHAnsi"/>
          <w:color w:val="222222"/>
          <w:sz w:val="24"/>
          <w:szCs w:val="24"/>
          <w:lang w:eastAsia="fr-FR"/>
        </w:rPr>
        <w:t xml:space="preserve">, </w:t>
      </w:r>
      <w:r w:rsidR="005779BA">
        <w:rPr>
          <w:rFonts w:eastAsia="Times New Roman" w:cstheme="minorHAnsi"/>
          <w:color w:val="222222"/>
          <w:sz w:val="24"/>
          <w:szCs w:val="24"/>
          <w:lang w:eastAsia="fr-FR"/>
        </w:rPr>
        <w:t xml:space="preserve">des courriers, </w:t>
      </w:r>
      <w:r w:rsidR="00F6232C">
        <w:rPr>
          <w:rFonts w:eastAsia="Times New Roman" w:cstheme="minorHAnsi"/>
          <w:color w:val="222222"/>
          <w:sz w:val="24"/>
          <w:szCs w:val="24"/>
          <w:lang w:eastAsia="fr-FR"/>
        </w:rPr>
        <w:t xml:space="preserve">des impressions, </w:t>
      </w:r>
      <w:r w:rsidR="00753C49">
        <w:rPr>
          <w:rFonts w:eastAsia="Times New Roman" w:cstheme="minorHAnsi"/>
          <w:color w:val="222222"/>
          <w:sz w:val="24"/>
          <w:szCs w:val="24"/>
          <w:lang w:eastAsia="fr-FR"/>
        </w:rPr>
        <w:t>sont multifonction ; l</w:t>
      </w:r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t>es couteaux suisses du service. </w:t>
      </w:r>
    </w:p>
    <w:p w:rsidR="005779BA" w:rsidRDefault="005779BA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5779BA" w:rsidRDefault="005779BA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Le téléphone sonne sans cesse. « On a 4 lignes. Parfois, elles sont toutes occupées ». </w:t>
      </w:r>
    </w:p>
    <w:p w:rsidR="001573BC" w:rsidRDefault="001573BC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5779BA" w:rsidRDefault="005779BA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proofErr w:type="gramStart"/>
      <w:r>
        <w:rPr>
          <w:rFonts w:eastAsia="Times New Roman" w:cstheme="minorHAnsi"/>
          <w:color w:val="222222"/>
          <w:sz w:val="24"/>
          <w:szCs w:val="24"/>
          <w:lang w:eastAsia="fr-FR"/>
        </w:rPr>
        <w:t>-«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 Je voudrais des conseils pour une dame de 80 ans avec une petite retraite. </w:t>
      </w:r>
      <w:r w:rsidR="00440F4A">
        <w:rPr>
          <w:rFonts w:eastAsia="Times New Roman" w:cstheme="minorHAnsi"/>
          <w:color w:val="222222"/>
          <w:sz w:val="24"/>
          <w:szCs w:val="24"/>
          <w:lang w:eastAsia="fr-FR"/>
        </w:rPr>
        <w:t xml:space="preserve">Pourrait-elle loger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en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fr-FR"/>
        </w:rPr>
        <w:t>Ehp</w:t>
      </w:r>
      <w:r w:rsidR="00E94AE8">
        <w:rPr>
          <w:rFonts w:eastAsia="Times New Roman" w:cstheme="minorHAnsi"/>
          <w:color w:val="222222"/>
          <w:sz w:val="24"/>
          <w:szCs w:val="24"/>
          <w:lang w:eastAsia="fr-FR"/>
        </w:rPr>
        <w:t>a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d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fr-FR"/>
        </w:rPr>
        <w:t> ? »</w:t>
      </w:r>
    </w:p>
    <w:p w:rsidR="005779BA" w:rsidRDefault="005779BA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proofErr w:type="gramStart"/>
      <w:r>
        <w:rPr>
          <w:rFonts w:eastAsia="Times New Roman" w:cstheme="minorHAnsi"/>
          <w:color w:val="222222"/>
          <w:sz w:val="24"/>
          <w:szCs w:val="24"/>
          <w:lang w:eastAsia="fr-FR"/>
        </w:rPr>
        <w:t>-«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fr-FR"/>
        </w:rPr>
        <w:t> Mes allocations se terminent aujourd’hui, j’ai besoin d’un rendez-vous »</w:t>
      </w:r>
    </w:p>
    <w:p w:rsidR="005779BA" w:rsidRDefault="005779BA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proofErr w:type="gramStart"/>
      <w:r>
        <w:rPr>
          <w:rFonts w:eastAsia="Times New Roman" w:cstheme="minorHAnsi"/>
          <w:color w:val="222222"/>
          <w:sz w:val="24"/>
          <w:szCs w:val="24"/>
          <w:lang w:eastAsia="fr-FR"/>
        </w:rPr>
        <w:t>-«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fr-FR"/>
        </w:rPr>
        <w:t> Mon opérateur téléphonique me prélève une somme sans mon accord, que faire ? »</w:t>
      </w:r>
    </w:p>
    <w:p w:rsidR="001573BC" w:rsidRDefault="001573BC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proofErr w:type="gramStart"/>
      <w:r>
        <w:rPr>
          <w:rFonts w:eastAsia="Times New Roman" w:cstheme="minorHAnsi"/>
          <w:color w:val="222222"/>
          <w:sz w:val="24"/>
          <w:szCs w:val="24"/>
          <w:lang w:eastAsia="fr-FR"/>
        </w:rPr>
        <w:t>-«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fr-FR"/>
        </w:rPr>
        <w:t> J’ai reçu un courrier</w:t>
      </w:r>
      <w:r w:rsidR="00440F4A">
        <w:rPr>
          <w:rFonts w:eastAsia="Times New Roman" w:cstheme="minorHAnsi"/>
          <w:color w:val="222222"/>
          <w:sz w:val="24"/>
          <w:szCs w:val="24"/>
          <w:lang w:eastAsia="fr-FR"/>
        </w:rPr>
        <w:t xml:space="preserve">… Je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n</w:t>
      </w:r>
      <w:r w:rsidR="00440F4A">
        <w:rPr>
          <w:rFonts w:eastAsia="Times New Roman" w:cstheme="minorHAnsi"/>
          <w:color w:val="222222"/>
          <w:sz w:val="24"/>
          <w:szCs w:val="24"/>
          <w:lang w:eastAsia="fr-FR"/>
        </w:rPr>
        <w:t>’y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 comprends </w:t>
      </w:r>
      <w:r w:rsidR="00440F4A">
        <w:rPr>
          <w:rFonts w:eastAsia="Times New Roman" w:cstheme="minorHAnsi"/>
          <w:color w:val="222222"/>
          <w:sz w:val="24"/>
          <w:szCs w:val="24"/>
          <w:lang w:eastAsia="fr-FR"/>
        </w:rPr>
        <w:t>rien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 ».</w:t>
      </w:r>
    </w:p>
    <w:p w:rsidR="00440F4A" w:rsidRDefault="00440F4A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proofErr w:type="gramStart"/>
      <w:r>
        <w:rPr>
          <w:rFonts w:eastAsia="Times New Roman" w:cstheme="minorHAnsi"/>
          <w:color w:val="222222"/>
          <w:sz w:val="24"/>
          <w:szCs w:val="24"/>
          <w:lang w:eastAsia="fr-FR"/>
        </w:rPr>
        <w:t>-«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fr-FR"/>
        </w:rPr>
        <w:t> Pourriez-vous m’aider à choisir une mutuelle ? »</w:t>
      </w:r>
    </w:p>
    <w:p w:rsidR="00440F4A" w:rsidRDefault="00440F4A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proofErr w:type="gramStart"/>
      <w:r>
        <w:rPr>
          <w:rFonts w:eastAsia="Times New Roman" w:cstheme="minorHAnsi"/>
          <w:color w:val="222222"/>
          <w:sz w:val="24"/>
          <w:szCs w:val="24"/>
          <w:lang w:eastAsia="fr-FR"/>
        </w:rPr>
        <w:t>-«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fr-FR"/>
        </w:rPr>
        <w:t> Nous sommes le 4 du mois et il ne me reste plus que 20 euros pour vivre ».</w:t>
      </w:r>
    </w:p>
    <w:p w:rsidR="005779BA" w:rsidRDefault="005779BA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5779BA" w:rsidRDefault="005779BA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proofErr w:type="spellStart"/>
      <w:r>
        <w:rPr>
          <w:rFonts w:eastAsia="Times New Roman" w:cstheme="minorHAnsi"/>
          <w:color w:val="222222"/>
          <w:sz w:val="24"/>
          <w:szCs w:val="24"/>
          <w:lang w:eastAsia="fr-FR"/>
        </w:rPr>
        <w:t>Souhame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 filtre les appels, analyse, évalue, réoriente </w:t>
      </w:r>
      <w:r w:rsidR="001573BC">
        <w:rPr>
          <w:rFonts w:eastAsia="Times New Roman" w:cstheme="minorHAnsi"/>
          <w:color w:val="222222"/>
          <w:sz w:val="24"/>
          <w:szCs w:val="24"/>
          <w:lang w:eastAsia="fr-FR"/>
        </w:rPr>
        <w:t xml:space="preserve">au besoin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vers les organismes ou les associations partenaires.  </w:t>
      </w:r>
    </w:p>
    <w:p w:rsidR="005779BA" w:rsidRDefault="005779BA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0965CF" w:rsidRDefault="000965CF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E</w:t>
      </w:r>
      <w:r w:rsidR="00855C77">
        <w:rPr>
          <w:rFonts w:eastAsia="Times New Roman" w:cstheme="minorHAnsi"/>
          <w:color w:val="222222"/>
          <w:sz w:val="24"/>
          <w:szCs w:val="24"/>
          <w:lang w:eastAsia="fr-FR"/>
        </w:rPr>
        <w:t>lle se dresse e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n première ligne face à l’agressivité</w:t>
      </w:r>
      <w:r w:rsidR="00753C49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(violences verbales, personnes alcoolisées, dépressives).</w:t>
      </w:r>
      <w:r w:rsidR="00F6232C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t>Les poissons</w:t>
      </w:r>
      <w:r w:rsidR="00753C49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Maurice et Bernadette</w:t>
      </w:r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regardent défiler les gens. </w:t>
      </w:r>
    </w:p>
    <w:p w:rsidR="000965CF" w:rsidRPr="000965CF" w:rsidRDefault="000965CF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0965CF" w:rsidRPr="000965CF" w:rsidRDefault="000965CF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Cet après-midi, </w:t>
      </w:r>
      <w:proofErr w:type="spellStart"/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t>Melvina</w:t>
      </w:r>
      <w:proofErr w:type="spellEnd"/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reçoit Najat et Redouane. Le couple est en France depuis 3 mois. Il arrive de Turin. Marie-Christine l'accompagne pour aider à traduire. Avec 3 enfants à nourrir et seulement quelques heures de ménage effectuées en juillet et en août, ils ne s'en sortent pas. Le retard de loyer est conséquent. </w:t>
      </w:r>
    </w:p>
    <w:p w:rsidR="00955BB7" w:rsidRDefault="000965CF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proofErr w:type="spellStart"/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t>Melvina</w:t>
      </w:r>
      <w:proofErr w:type="spellEnd"/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les oriente vers le Secours populaire. </w:t>
      </w:r>
    </w:p>
    <w:p w:rsidR="000965CF" w:rsidRPr="000965CF" w:rsidRDefault="000965CF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Le Département versera également une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allocation mensuelle (</w:t>
      </w:r>
      <w:r w:rsidR="00F55F2B">
        <w:rPr>
          <w:rFonts w:eastAsia="Times New Roman" w:cstheme="minorHAnsi"/>
          <w:color w:val="222222"/>
          <w:sz w:val="24"/>
          <w:szCs w:val="24"/>
          <w:lang w:eastAsia="fr-FR"/>
        </w:rPr>
        <w:t>pour aider à nourrir les enfants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)</w:t>
      </w:r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et prendra en charge l'inscription de la cadette au centre de loisirs. </w:t>
      </w:r>
    </w:p>
    <w:p w:rsidR="000965CF" w:rsidRPr="000965CF" w:rsidRDefault="000965CF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0965CF" w:rsidRPr="000965CF" w:rsidRDefault="000965CF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lastRenderedPageBreak/>
        <w:t>C'est ensuite au tour de Killian. Le jeune sourd vient lui aussi d'emménager à Saint-Etienne. Il se présente avec deux courriers de la CPAM</w:t>
      </w:r>
      <w:r w:rsidR="00F6232C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qu’il ne parvient pas à déchiffrer</w:t>
      </w:r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. Il n'a pas de carte vitale. </w:t>
      </w:r>
      <w:proofErr w:type="spellStart"/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t>Melvina</w:t>
      </w:r>
      <w:proofErr w:type="spellEnd"/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l'aide à faire sa demande puis l'assiste pas à pas dans sa création de compte sur Doctolib pour l'aider à trouver un médecin traitant d'autant que Killian demande à consulter un psy. Une infirmière </w:t>
      </w:r>
      <w:r w:rsidR="00767B12">
        <w:rPr>
          <w:rFonts w:eastAsia="Times New Roman" w:cstheme="minorHAnsi"/>
          <w:color w:val="222222"/>
          <w:sz w:val="24"/>
          <w:szCs w:val="24"/>
          <w:lang w:eastAsia="fr-FR"/>
        </w:rPr>
        <w:t xml:space="preserve">le recevra. </w:t>
      </w:r>
    </w:p>
    <w:p w:rsidR="000965CF" w:rsidRPr="000965CF" w:rsidRDefault="000965CF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0965CF" w:rsidRPr="000965CF" w:rsidRDefault="00440F4A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-</w:t>
      </w:r>
      <w:r w:rsidR="000965CF" w:rsidRPr="000965CF">
        <w:rPr>
          <w:rFonts w:eastAsia="Times New Roman" w:cstheme="minorHAnsi"/>
          <w:color w:val="222222"/>
          <w:sz w:val="24"/>
          <w:szCs w:val="24"/>
          <w:lang w:eastAsia="fr-FR"/>
        </w:rPr>
        <w:t>Les consultations seront gratuites ? </w:t>
      </w:r>
    </w:p>
    <w:p w:rsidR="000965CF" w:rsidRPr="000965CF" w:rsidRDefault="00440F4A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-</w:t>
      </w:r>
      <w:r w:rsidR="000965CF" w:rsidRPr="000965CF">
        <w:rPr>
          <w:rFonts w:eastAsia="Times New Roman" w:cstheme="minorHAnsi"/>
          <w:color w:val="222222"/>
          <w:sz w:val="24"/>
          <w:szCs w:val="24"/>
          <w:lang w:eastAsia="fr-FR"/>
        </w:rPr>
        <w:t>Oui</w:t>
      </w:r>
    </w:p>
    <w:p w:rsidR="000965CF" w:rsidRPr="000965CF" w:rsidRDefault="000965CF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0965CF" w:rsidRDefault="000965CF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965CF">
        <w:rPr>
          <w:rFonts w:eastAsia="Times New Roman" w:cstheme="minorHAnsi"/>
          <w:color w:val="222222"/>
          <w:sz w:val="24"/>
          <w:szCs w:val="24"/>
          <w:lang w:eastAsia="fr-FR"/>
        </w:rPr>
        <w:t>Les autres types de demandes...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 Renouvellement de CMU, constitution de dossier pour du logement social, point administratif avec les familles ukrainiennes…</w:t>
      </w:r>
    </w:p>
    <w:p w:rsidR="00753C49" w:rsidRDefault="00753C49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753C49" w:rsidRDefault="00753C49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Parfois,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fr-FR"/>
        </w:rPr>
        <w:t>Melvina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 et ses collègues se déplacent à domicile. Pour assister les personnes âgées. </w:t>
      </w:r>
    </w:p>
    <w:p w:rsidR="00767B12" w:rsidRDefault="00767B12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bookmarkStart w:id="0" w:name="_GoBack"/>
      <w:bookmarkEnd w:id="0"/>
    </w:p>
    <w:p w:rsidR="00767B12" w:rsidRDefault="00767B12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Le service assure une permanence d’urgence pour toutes les demandes de mises à l’abri et de frigo vide.  </w:t>
      </w:r>
    </w:p>
    <w:p w:rsidR="000965CF" w:rsidRDefault="000965CF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0965CF" w:rsidRPr="000965CF" w:rsidRDefault="000965CF" w:rsidP="000965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05170D" w:rsidRDefault="00767B12"/>
    <w:sectPr w:rsidR="00051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CF"/>
    <w:rsid w:val="000965CF"/>
    <w:rsid w:val="001573BC"/>
    <w:rsid w:val="00214AD5"/>
    <w:rsid w:val="00440F4A"/>
    <w:rsid w:val="005779BA"/>
    <w:rsid w:val="00753C49"/>
    <w:rsid w:val="00767B12"/>
    <w:rsid w:val="007937E8"/>
    <w:rsid w:val="00855C77"/>
    <w:rsid w:val="00927C7A"/>
    <w:rsid w:val="00955BB7"/>
    <w:rsid w:val="00BB53EE"/>
    <w:rsid w:val="00E94AE8"/>
    <w:rsid w:val="00EA42F0"/>
    <w:rsid w:val="00F55F2B"/>
    <w:rsid w:val="00F6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7B57"/>
  <w15:chartTrackingRefBased/>
  <w15:docId w15:val="{9472D67A-1080-4121-954D-4103997C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3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3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9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937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37E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937E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LA LOIRE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CHAPUIS Laetitia</dc:creator>
  <cp:keywords/>
  <dc:description/>
  <cp:lastModifiedBy>CHAPUIS Laetitia</cp:lastModifiedBy>
  <cp:revision>3</cp:revision>
  <cp:lastPrinted>2024-11-04T08:10:00Z</cp:lastPrinted>
  <dcterms:created xsi:type="dcterms:W3CDTF">2024-12-19T11:08:00Z</dcterms:created>
  <dcterms:modified xsi:type="dcterms:W3CDTF">2024-12-19T11:11:00Z</dcterms:modified>
</cp:coreProperties>
</file>