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0D" w:rsidRDefault="00A46FF3" w:rsidP="00E9530B">
      <w:pPr>
        <w:pStyle w:val="Titre1"/>
      </w:pPr>
      <w:r w:rsidRPr="00E9530B">
        <w:t>Ils plantent la forêt de demain</w:t>
      </w:r>
    </w:p>
    <w:p w:rsidR="00E9530B" w:rsidRPr="00E9530B" w:rsidRDefault="00E9530B" w:rsidP="00E9530B"/>
    <w:p w:rsidR="000A287F" w:rsidRPr="00E9530B" w:rsidRDefault="00F36B94" w:rsidP="00E9530B">
      <w:pPr>
        <w:pStyle w:val="Titre2"/>
      </w:pPr>
      <w:r w:rsidRPr="00E9530B">
        <w:t>La</w:t>
      </w:r>
      <w:r w:rsidR="00A46FF3" w:rsidRPr="00E9530B">
        <w:t xml:space="preserve"> forêt</w:t>
      </w:r>
      <w:r w:rsidRPr="00E9530B">
        <w:t>, dans la Loire,</w:t>
      </w:r>
      <w:r w:rsidR="00A46FF3" w:rsidRPr="00E9530B">
        <w:t xml:space="preserve"> couvre près de </w:t>
      </w:r>
      <w:r w:rsidR="000603D3" w:rsidRPr="00E9530B">
        <w:t>147 000 hectares</w:t>
      </w:r>
      <w:r w:rsidR="00A46FF3" w:rsidRPr="00E9530B">
        <w:t xml:space="preserve">. Parce que le bois est un matériau d’avenir, le Département aide à l’installation de jeunes </w:t>
      </w:r>
      <w:r w:rsidR="00A454C2" w:rsidRPr="00E9530B">
        <w:t>sylviculteurs, b</w:t>
      </w:r>
      <w:r w:rsidR="0059067E" w:rsidRPr="00E9530B">
        <w:t>û</w:t>
      </w:r>
      <w:r w:rsidR="00A454C2" w:rsidRPr="00E9530B">
        <w:t xml:space="preserve">cherons et débardeurs, </w:t>
      </w:r>
      <w:r w:rsidR="00A46FF3" w:rsidRPr="00E9530B">
        <w:t>à la création de nouvelles dessertes forestières. Il soutient, surtout, le r</w:t>
      </w:r>
      <w:r w:rsidR="00B3199A" w:rsidRPr="00E9530B">
        <w:t>eboisement</w:t>
      </w:r>
      <w:r w:rsidR="00263BA7" w:rsidRPr="00E9530B">
        <w:t>, e</w:t>
      </w:r>
      <w:r w:rsidR="00A46FF3" w:rsidRPr="00E9530B">
        <w:t xml:space="preserve">t finance quelques </w:t>
      </w:r>
      <w:r w:rsidR="001A2E20" w:rsidRPr="00E9530B">
        <w:t>parcelles</w:t>
      </w:r>
      <w:r w:rsidR="003A63EA" w:rsidRPr="00E9530B">
        <w:t>-test contre le</w:t>
      </w:r>
      <w:r w:rsidR="00DC4C99" w:rsidRPr="00E9530B">
        <w:t xml:space="preserve"> réchauffement climatique. </w:t>
      </w:r>
      <w:r w:rsidR="003A63EA" w:rsidRPr="00E9530B">
        <w:t>Coût général des opérations : 1 million d’euros.</w:t>
      </w:r>
      <w:r w:rsidR="001C6559" w:rsidRPr="00E9530B">
        <w:t xml:space="preserve"> Reportage dans les forêts de 2070.</w:t>
      </w:r>
    </w:p>
    <w:p w:rsidR="002A7359" w:rsidRDefault="002A7359"/>
    <w:p w:rsidR="000A287F" w:rsidRDefault="002A7359">
      <w:r>
        <w:t xml:space="preserve">Commune de La </w:t>
      </w:r>
      <w:proofErr w:type="spellStart"/>
      <w:r>
        <w:t>Chamba</w:t>
      </w:r>
      <w:proofErr w:type="spellEnd"/>
      <w:r>
        <w:t xml:space="preserve">. </w:t>
      </w:r>
      <w:r w:rsidR="00A454C2">
        <w:t>Valentin</w:t>
      </w:r>
      <w:r w:rsidR="00F9558E">
        <w:t xml:space="preserve"> </w:t>
      </w:r>
      <w:proofErr w:type="spellStart"/>
      <w:r w:rsidR="00F9558E">
        <w:t>Marconnet</w:t>
      </w:r>
      <w:proofErr w:type="spellEnd"/>
      <w:r w:rsidR="00F9558E">
        <w:t xml:space="preserve"> est jeune exploitant. </w:t>
      </w:r>
      <w:r w:rsidR="00824DE3">
        <w:t>27 ans</w:t>
      </w:r>
      <w:r w:rsidR="00EC3D8E">
        <w:t>, d</w:t>
      </w:r>
      <w:r w:rsidR="00B81EB9">
        <w:t xml:space="preserve">iplômé de l’école de Noirétable, installé en Haute-Loire, il s’est porté acquéreur </w:t>
      </w:r>
      <w:r w:rsidR="005E1EF5">
        <w:t>d</w:t>
      </w:r>
      <w:r w:rsidR="00291A59">
        <w:t>’un bout de colline</w:t>
      </w:r>
      <w:r w:rsidR="005E1EF5">
        <w:t xml:space="preserve"> </w:t>
      </w:r>
      <w:r w:rsidR="00291A59">
        <w:t>(</w:t>
      </w:r>
      <w:r w:rsidR="005E1EF5">
        <w:t>3,39 hectares</w:t>
      </w:r>
      <w:r w:rsidR="00291A59">
        <w:t>)</w:t>
      </w:r>
      <w:r w:rsidR="00823816">
        <w:t xml:space="preserve"> </w:t>
      </w:r>
      <w:r w:rsidR="005E1EF5">
        <w:t>en 202</w:t>
      </w:r>
      <w:r w:rsidR="00DD6FAF">
        <w:t>2</w:t>
      </w:r>
      <w:r w:rsidR="005E1EF5">
        <w:t xml:space="preserve">. La parcelle venait d’être coupée, il a </w:t>
      </w:r>
      <w:r w:rsidR="00CC7B66">
        <w:t>choisi</w:t>
      </w:r>
      <w:r w:rsidR="005E1EF5">
        <w:t xml:space="preserve"> de replanter. Et fait appel au Département. </w:t>
      </w:r>
    </w:p>
    <w:p w:rsidR="00C00CED" w:rsidRDefault="005E1EF5">
      <w:r>
        <w:t xml:space="preserve">Son dossier émerge du cartable de Laurent </w:t>
      </w:r>
      <w:proofErr w:type="spellStart"/>
      <w:r>
        <w:t>Russias</w:t>
      </w:r>
      <w:proofErr w:type="spellEnd"/>
      <w:r>
        <w:t xml:space="preserve">. </w:t>
      </w:r>
      <w:r w:rsidR="00CC7B66">
        <w:t>Le technicien traite cha</w:t>
      </w:r>
      <w:bookmarkStart w:id="0" w:name="_GoBack"/>
      <w:bookmarkEnd w:id="0"/>
      <w:r w:rsidR="00CC7B66">
        <w:t xml:space="preserve">que année une centaine de demandes </w:t>
      </w:r>
      <w:r w:rsidR="0065336D">
        <w:t>similaires.</w:t>
      </w:r>
      <w:r w:rsidR="00CC7B66">
        <w:t xml:space="preserve"> </w:t>
      </w:r>
      <w:r w:rsidR="0065336D">
        <w:t xml:space="preserve">« On me nomme Monsieur filière bois ». </w:t>
      </w:r>
      <w:r w:rsidR="00BE1BD1">
        <w:t>Sur ses épaules</w:t>
      </w:r>
      <w:r w:rsidR="0065336D">
        <w:t xml:space="preserve"> reposent </w:t>
      </w:r>
      <w:r w:rsidR="00291A59">
        <w:t>l’ensemble des</w:t>
      </w:r>
      <w:r w:rsidR="0065336D">
        <w:t xml:space="preserve"> actions pro-forêt dont les aides au reboisement</w:t>
      </w:r>
      <w:r w:rsidR="008B71B3">
        <w:t xml:space="preserve">. </w:t>
      </w:r>
    </w:p>
    <w:p w:rsidR="00EC3D8E" w:rsidRDefault="00BF6DBC">
      <w:r>
        <w:t>Le cadre d’intervention est strict</w:t>
      </w:r>
      <w:r w:rsidR="00EC3D8E">
        <w:t xml:space="preserve"> : </w:t>
      </w:r>
    </w:p>
    <w:p w:rsidR="00EC3D8E" w:rsidRDefault="00EC3D8E">
      <w:r>
        <w:t>-p</w:t>
      </w:r>
      <w:r w:rsidR="00BF6DBC">
        <w:t>as d’opération accompagnée en zone humide</w:t>
      </w:r>
      <w:r>
        <w:t xml:space="preserve"> ou</w:t>
      </w:r>
      <w:r w:rsidR="00BF6DBC">
        <w:t xml:space="preserve"> sur les langues de montagne, après une coupe à blanc de sapinière ou de hêtraie. </w:t>
      </w:r>
      <w:r w:rsidR="00956622">
        <w:t>Ce serait contraire au</w:t>
      </w:r>
      <w:r w:rsidR="007D6DA5">
        <w:t xml:space="preserve">x </w:t>
      </w:r>
      <w:r w:rsidR="00C340A3">
        <w:t xml:space="preserve">principes </w:t>
      </w:r>
      <w:r w:rsidR="007D6DA5">
        <w:t>environnementaux</w:t>
      </w:r>
      <w:r w:rsidR="00956622">
        <w:t xml:space="preserve">. </w:t>
      </w:r>
    </w:p>
    <w:p w:rsidR="00BF6DBC" w:rsidRDefault="00EC3D8E">
      <w:r>
        <w:t>-d</w:t>
      </w:r>
      <w:r w:rsidR="00241F50">
        <w:t>es</w:t>
      </w:r>
      <w:r w:rsidR="002A7359">
        <w:t xml:space="preserve"> </w:t>
      </w:r>
      <w:r w:rsidR="00B1743C">
        <w:t>contreparties</w:t>
      </w:r>
      <w:r w:rsidR="002A7359">
        <w:t xml:space="preserve"> à respecter </w:t>
      </w:r>
      <w:r w:rsidR="002B5DE7">
        <w:t xml:space="preserve">: faire appel à une pépinière agréée, </w:t>
      </w:r>
      <w:r w:rsidR="00B1743C">
        <w:t>assurer l’entretien</w:t>
      </w:r>
      <w:r w:rsidR="005B3600">
        <w:t xml:space="preserve">, les regarnis… </w:t>
      </w:r>
    </w:p>
    <w:p w:rsidR="006F4E7B" w:rsidRDefault="00291A59">
      <w:r>
        <w:t>Le</w:t>
      </w:r>
      <w:r w:rsidR="00EC3D8E">
        <w:t xml:space="preserve">s dossiers font </w:t>
      </w:r>
      <w:r w:rsidR="005B3600">
        <w:t>l’objet d’un avis technique (le Département travaille avec quatre agents du CNPF, centre national de la propriété forestière) et s’expose</w:t>
      </w:r>
      <w:r w:rsidR="00EC3D8E">
        <w:t>nt</w:t>
      </w:r>
      <w:r w:rsidR="005B3600">
        <w:t xml:space="preserve"> à un contrôle aléatoire</w:t>
      </w:r>
      <w:r w:rsidR="008B71B3">
        <w:t xml:space="preserve"> dans la troisième année du financement</w:t>
      </w:r>
      <w:r w:rsidR="005B3600">
        <w:t xml:space="preserve">. </w:t>
      </w:r>
    </w:p>
    <w:p w:rsidR="008B71B3" w:rsidRDefault="008B71B3">
      <w:r>
        <w:t xml:space="preserve">Les montants versés sont fonction des choix d’essences. </w:t>
      </w:r>
    </w:p>
    <w:p w:rsidR="00643F89" w:rsidRDefault="00643F89" w:rsidP="00643F89">
      <w:r>
        <w:t>« </w:t>
      </w:r>
      <w:r w:rsidR="003E4A86">
        <w:t>Les propriétaires ont compris qu’il faut diversifier,</w:t>
      </w:r>
      <w:r w:rsidR="0059067E">
        <w:t xml:space="preserve"> déclare Laurent </w:t>
      </w:r>
      <w:proofErr w:type="spellStart"/>
      <w:r w:rsidR="0059067E">
        <w:t>Russias</w:t>
      </w:r>
      <w:proofErr w:type="spellEnd"/>
      <w:r w:rsidR="0059067E">
        <w:t>,</w:t>
      </w:r>
      <w:r w:rsidR="003E4A86">
        <w:t xml:space="preserve"> </w:t>
      </w:r>
      <w:r>
        <w:t xml:space="preserve">planter des </w:t>
      </w:r>
      <w:r w:rsidR="00EC3D8E">
        <w:t>arbres</w:t>
      </w:r>
      <w:r>
        <w:t xml:space="preserve"> thermophiles, c’est-à-dire qui aiment la chaleur</w:t>
      </w:r>
      <w:r w:rsidR="008B71B3">
        <w:t>, parce que le changement climatique, on le subit déjà</w:t>
      </w:r>
      <w:r w:rsidR="003777BC">
        <w:t xml:space="preserve"> et dans 50 ans, ce sera pire</w:t>
      </w:r>
      <w:r>
        <w:t xml:space="preserve"> ». </w:t>
      </w:r>
      <w:r w:rsidR="003E4A86">
        <w:t>Ceux</w:t>
      </w:r>
      <w:r>
        <w:t xml:space="preserve"> qui jouent le jeu </w:t>
      </w:r>
      <w:r w:rsidR="00A71EBC">
        <w:t>touchent un bonus. « C’est 800 euros de plus à l’hectare pour du pin laricio, 1200 € pour du cèdre de l’atlas</w:t>
      </w:r>
      <w:r w:rsidR="00B81EB9">
        <w:t xml:space="preserve">, </w:t>
      </w:r>
      <w:r w:rsidR="00A71EBC">
        <w:t>l’es</w:t>
      </w:r>
      <w:r w:rsidR="003777BC">
        <w:t>senc</w:t>
      </w:r>
      <w:r w:rsidR="00A71EBC">
        <w:t xml:space="preserve">e </w:t>
      </w:r>
      <w:r w:rsidR="00B81EB9">
        <w:t>étant</w:t>
      </w:r>
      <w:r w:rsidR="00A71EBC">
        <w:t xml:space="preserve"> beaucoup plus difficile à travailler. Il y a des pertes ». </w:t>
      </w:r>
    </w:p>
    <w:p w:rsidR="00C00CED" w:rsidRDefault="008B71B3">
      <w:r>
        <w:t>« </w:t>
      </w:r>
      <w:r w:rsidR="0059067E">
        <w:t>Moi</w:t>
      </w:r>
      <w:r>
        <w:t>, j’ai touché 6 780 € d’aides pour 18 000 € investis »</w:t>
      </w:r>
      <w:r w:rsidR="0059067E">
        <w:t xml:space="preserve">, explique Valentin </w:t>
      </w:r>
      <w:proofErr w:type="spellStart"/>
      <w:r w:rsidR="0059067E">
        <w:t>Marconnet</w:t>
      </w:r>
      <w:proofErr w:type="spellEnd"/>
      <w:r>
        <w:t xml:space="preserve">. </w:t>
      </w:r>
      <w:r w:rsidR="004B2A0A">
        <w:t xml:space="preserve"> Douglas, mélèze</w:t>
      </w:r>
      <w:r w:rsidR="00C00CED">
        <w:t>s</w:t>
      </w:r>
      <w:r w:rsidR="004B2A0A">
        <w:t xml:space="preserve"> et pin</w:t>
      </w:r>
      <w:r w:rsidR="00C00CED">
        <w:t>s</w:t>
      </w:r>
      <w:r w:rsidR="004B2A0A">
        <w:t xml:space="preserve"> laricio sont encore frêles.</w:t>
      </w:r>
      <w:r w:rsidR="00117D6C">
        <w:t xml:space="preserve"> </w:t>
      </w:r>
      <w:r w:rsidR="006B6E3E">
        <w:t xml:space="preserve">Pendant trois années, </w:t>
      </w:r>
      <w:r>
        <w:t xml:space="preserve">l’homme devra </w:t>
      </w:r>
      <w:r w:rsidR="006B6E3E">
        <w:t xml:space="preserve">se battre pour faire sortir ses arbres de la végétation concurrente (ronces, fougères, genêts). Les préserver des chevreuils, des insectes, de la sécheresse, des incendies et des tempêtes. </w:t>
      </w:r>
    </w:p>
    <w:p w:rsidR="00C00CED" w:rsidRDefault="00C00CED">
      <w:r>
        <w:t>Laurent : « Une grande épreuve de courage... </w:t>
      </w:r>
      <w:r w:rsidR="00E31940">
        <w:t xml:space="preserve">Il existe un proverbe chez les forestiers qui dit : une génération pour planter, une génération pour entretenir, une génération pour récolter. </w:t>
      </w:r>
      <w:r>
        <w:t>»</w:t>
      </w:r>
    </w:p>
    <w:p w:rsidR="006F4E7B" w:rsidRDefault="00C00CED">
      <w:r>
        <w:t>Valentin : « Parfois, les gens de mon âge me disent : « t’es fou ! Mais je suis passionné ».</w:t>
      </w:r>
    </w:p>
    <w:p w:rsidR="00C00CED" w:rsidRDefault="00C00CED">
      <w:r>
        <w:t xml:space="preserve">À </w:t>
      </w:r>
      <w:r w:rsidR="00847883">
        <w:t>1</w:t>
      </w:r>
      <w:r>
        <w:t>0 km de là</w:t>
      </w:r>
      <w:r w:rsidR="00793147">
        <w:t xml:space="preserve">, on verse cette fois dans l’expérimental. </w:t>
      </w:r>
    </w:p>
    <w:p w:rsidR="006716B7" w:rsidRDefault="000A287F">
      <w:r>
        <w:t>Du temps où il était actif, Jean-Marc Dumas travaillait comme médecin à Clermont-Ferrand. Il possède</w:t>
      </w:r>
      <w:r w:rsidR="008E4A9B">
        <w:t xml:space="preserve"> à Saint-</w:t>
      </w:r>
      <w:r w:rsidR="00D52651">
        <w:t>Priest</w:t>
      </w:r>
      <w:r w:rsidR="008E4A9B">
        <w:t xml:space="preserve">-la </w:t>
      </w:r>
      <w:proofErr w:type="spellStart"/>
      <w:r w:rsidR="008E4A9B">
        <w:t>Vêtre</w:t>
      </w:r>
      <w:proofErr w:type="spellEnd"/>
      <w:r w:rsidR="008E4A9B">
        <w:t xml:space="preserve">, commune dont il est maire, </w:t>
      </w:r>
      <w:r>
        <w:t xml:space="preserve">8 hectares de </w:t>
      </w:r>
      <w:r w:rsidR="008E4A9B">
        <w:t>« bois noirs »</w:t>
      </w:r>
      <w:r>
        <w:t xml:space="preserve"> hérités de </w:t>
      </w:r>
      <w:r>
        <w:lastRenderedPageBreak/>
        <w:t>son père. Tout petit déjà, il aidait</w:t>
      </w:r>
      <w:r w:rsidR="008E4A9B">
        <w:t xml:space="preserve"> au cubage des arbres coupés dans la sapinière.</w:t>
      </w:r>
      <w:r w:rsidR="00B86DF2">
        <w:t xml:space="preserve"> En 2022, il s’est proposé de « tester des choses pour les générations futures ». </w:t>
      </w:r>
    </w:p>
    <w:p w:rsidR="00A46FF3" w:rsidRDefault="00B86DF2">
      <w:r>
        <w:t>Une parcelle annexe, dé</w:t>
      </w:r>
      <w:r w:rsidR="004537DC">
        <w:t>barrassée</w:t>
      </w:r>
      <w:r>
        <w:t xml:space="preserve"> de ses douglas, </w:t>
      </w:r>
      <w:r w:rsidR="003C3F54">
        <w:t>lui sert</w:t>
      </w:r>
      <w:r w:rsidR="00FD5BDE">
        <w:t xml:space="preserve"> de laboratoire. </w:t>
      </w:r>
      <w:r w:rsidR="0094162C">
        <w:t>1</w:t>
      </w:r>
      <w:r w:rsidR="00873A74">
        <w:t>000 plants de liq</w:t>
      </w:r>
      <w:r w:rsidR="00132640">
        <w:t>u</w:t>
      </w:r>
      <w:r w:rsidR="00873A74">
        <w:t xml:space="preserve">idambar, pin argenté, pin de </w:t>
      </w:r>
      <w:proofErr w:type="spellStart"/>
      <w:r w:rsidR="008E7BEC">
        <w:t>W</w:t>
      </w:r>
      <w:r w:rsidR="00873A74">
        <w:t>eymouth</w:t>
      </w:r>
      <w:proofErr w:type="spellEnd"/>
      <w:r w:rsidR="00873A74">
        <w:t xml:space="preserve">, </w:t>
      </w:r>
      <w:r w:rsidR="00132640">
        <w:t xml:space="preserve">pin </w:t>
      </w:r>
      <w:r w:rsidR="00B45A07">
        <w:t>à l’</w:t>
      </w:r>
      <w:r w:rsidR="00132640">
        <w:t>encens</w:t>
      </w:r>
      <w:r w:rsidR="00824705">
        <w:t xml:space="preserve"> cherchent le soleil ; </w:t>
      </w:r>
      <w:r w:rsidR="00132640">
        <w:t>des essences communément rencontrées dans le Sud-</w:t>
      </w:r>
      <w:r w:rsidR="00C707FB">
        <w:t>Est</w:t>
      </w:r>
      <w:r w:rsidR="00132640">
        <w:t xml:space="preserve"> </w:t>
      </w:r>
      <w:r w:rsidR="00824705">
        <w:t>des Etats-Unis</w:t>
      </w:r>
      <w:r w:rsidR="00132640">
        <w:t xml:space="preserve">. </w:t>
      </w:r>
    </w:p>
    <w:p w:rsidR="00E30875" w:rsidRDefault="00E30875">
      <w:r>
        <w:t xml:space="preserve">Un gros pari. Rien ne dit que les jeunes pousses résisteront ici. </w:t>
      </w:r>
      <w:r w:rsidR="00FB2838">
        <w:t>Le Département finance à la hauteur du risque : 10 000 €.</w:t>
      </w:r>
      <w:r w:rsidR="00523A0D">
        <w:t xml:space="preserve"> Mais Jean-Marc pourrait bien perdre la totalité de son investissement </w:t>
      </w:r>
      <w:r w:rsidR="000B26B7">
        <w:t xml:space="preserve">personnel </w:t>
      </w:r>
      <w:r w:rsidR="00523A0D">
        <w:t>(3 000 €). Le bonhomme, du genre désintéressé, n’est pas inquiet. « </w:t>
      </w:r>
      <w:r w:rsidR="00C249B2">
        <w:t>D’après nos premières mesures</w:t>
      </w:r>
      <w:r w:rsidR="00D443E2">
        <w:t xml:space="preserve"> -mortalité, accroissement</w:t>
      </w:r>
      <w:r w:rsidR="008666D6">
        <w:t>-</w:t>
      </w:r>
      <w:r w:rsidR="00C249B2">
        <w:t xml:space="preserve">, </w:t>
      </w:r>
      <w:r w:rsidR="007103E7">
        <w:t>les</w:t>
      </w:r>
      <w:r w:rsidR="00C249B2">
        <w:t xml:space="preserve"> résultats</w:t>
      </w:r>
      <w:r w:rsidR="007103E7">
        <w:t xml:space="preserve"> sont déjà là</w:t>
      </w:r>
      <w:r w:rsidR="00CB53E2">
        <w:t xml:space="preserve"> ! </w:t>
      </w:r>
      <w:r w:rsidR="00523A0D">
        <w:t>»</w:t>
      </w:r>
    </w:p>
    <w:p w:rsidR="00C50CAC" w:rsidRDefault="00523A0D">
      <w:r>
        <w:t>Le</w:t>
      </w:r>
      <w:r w:rsidR="00FB2838">
        <w:t xml:space="preserve"> maire </w:t>
      </w:r>
      <w:r w:rsidR="00C50CAC">
        <w:t xml:space="preserve">s’est engagé à réaliser un suivi scientifique de la plantation pendant 15 ans. </w:t>
      </w:r>
      <w:r w:rsidR="0014579A">
        <w:t>« On fait de la recherche appliquée</w:t>
      </w:r>
      <w:r>
        <w:t xml:space="preserve"> </w:t>
      </w:r>
      <w:r w:rsidR="0014579A">
        <w:t xml:space="preserve">». </w:t>
      </w:r>
    </w:p>
    <w:sectPr w:rsidR="00C5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F3"/>
    <w:rsid w:val="000603D3"/>
    <w:rsid w:val="000771D7"/>
    <w:rsid w:val="0009031B"/>
    <w:rsid w:val="000A287F"/>
    <w:rsid w:val="000B26B7"/>
    <w:rsid w:val="00117D6C"/>
    <w:rsid w:val="00132640"/>
    <w:rsid w:val="0014579A"/>
    <w:rsid w:val="001A2E20"/>
    <w:rsid w:val="001C6559"/>
    <w:rsid w:val="00214AD5"/>
    <w:rsid w:val="00241F50"/>
    <w:rsid w:val="00263BA7"/>
    <w:rsid w:val="00291A59"/>
    <w:rsid w:val="002A7359"/>
    <w:rsid w:val="002B5DE7"/>
    <w:rsid w:val="002C0710"/>
    <w:rsid w:val="002F1247"/>
    <w:rsid w:val="003777BC"/>
    <w:rsid w:val="003A63EA"/>
    <w:rsid w:val="003C3F54"/>
    <w:rsid w:val="003E4A86"/>
    <w:rsid w:val="004537DC"/>
    <w:rsid w:val="004B2A0A"/>
    <w:rsid w:val="00523A0D"/>
    <w:rsid w:val="00547CC4"/>
    <w:rsid w:val="0057012B"/>
    <w:rsid w:val="0059067E"/>
    <w:rsid w:val="005B3600"/>
    <w:rsid w:val="005E1EF5"/>
    <w:rsid w:val="00643F89"/>
    <w:rsid w:val="0065336D"/>
    <w:rsid w:val="006716B7"/>
    <w:rsid w:val="006A656D"/>
    <w:rsid w:val="006B6E3E"/>
    <w:rsid w:val="006F4E7B"/>
    <w:rsid w:val="007103E7"/>
    <w:rsid w:val="00722E88"/>
    <w:rsid w:val="0078498E"/>
    <w:rsid w:val="007860B4"/>
    <w:rsid w:val="00793147"/>
    <w:rsid w:val="00796C3D"/>
    <w:rsid w:val="007A0932"/>
    <w:rsid w:val="007D6DA5"/>
    <w:rsid w:val="00823816"/>
    <w:rsid w:val="00824705"/>
    <w:rsid w:val="00824DE3"/>
    <w:rsid w:val="0083264C"/>
    <w:rsid w:val="00847883"/>
    <w:rsid w:val="008666D6"/>
    <w:rsid w:val="0087285A"/>
    <w:rsid w:val="00873A74"/>
    <w:rsid w:val="008B71B3"/>
    <w:rsid w:val="008C1035"/>
    <w:rsid w:val="008E4A9B"/>
    <w:rsid w:val="008E7BEC"/>
    <w:rsid w:val="0094162C"/>
    <w:rsid w:val="00956622"/>
    <w:rsid w:val="00A454C2"/>
    <w:rsid w:val="00A46FF3"/>
    <w:rsid w:val="00A71EBC"/>
    <w:rsid w:val="00AE063A"/>
    <w:rsid w:val="00AE27AA"/>
    <w:rsid w:val="00AF363B"/>
    <w:rsid w:val="00B1743C"/>
    <w:rsid w:val="00B3199A"/>
    <w:rsid w:val="00B45A07"/>
    <w:rsid w:val="00B63E24"/>
    <w:rsid w:val="00B81EB9"/>
    <w:rsid w:val="00B86DF2"/>
    <w:rsid w:val="00BB53EE"/>
    <w:rsid w:val="00BE1BD1"/>
    <w:rsid w:val="00BF6DBC"/>
    <w:rsid w:val="00C00CED"/>
    <w:rsid w:val="00C249B2"/>
    <w:rsid w:val="00C340A3"/>
    <w:rsid w:val="00C50CAC"/>
    <w:rsid w:val="00C707FB"/>
    <w:rsid w:val="00C9071C"/>
    <w:rsid w:val="00CB45E6"/>
    <w:rsid w:val="00CB53E2"/>
    <w:rsid w:val="00CC7B66"/>
    <w:rsid w:val="00CD4DB1"/>
    <w:rsid w:val="00CF776C"/>
    <w:rsid w:val="00D443E2"/>
    <w:rsid w:val="00D52651"/>
    <w:rsid w:val="00D56A4B"/>
    <w:rsid w:val="00D963A1"/>
    <w:rsid w:val="00DB42CF"/>
    <w:rsid w:val="00DC4C99"/>
    <w:rsid w:val="00DD6FAF"/>
    <w:rsid w:val="00E201A5"/>
    <w:rsid w:val="00E30875"/>
    <w:rsid w:val="00E31940"/>
    <w:rsid w:val="00E9530B"/>
    <w:rsid w:val="00EA42F0"/>
    <w:rsid w:val="00EC3D8E"/>
    <w:rsid w:val="00EF6EA9"/>
    <w:rsid w:val="00F26E42"/>
    <w:rsid w:val="00F36B94"/>
    <w:rsid w:val="00F46CD0"/>
    <w:rsid w:val="00F8473E"/>
    <w:rsid w:val="00F9558E"/>
    <w:rsid w:val="00FB2838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0BAB"/>
  <w15:chartTrackingRefBased/>
  <w15:docId w15:val="{6E624B5A-DC49-459D-9745-4993C15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5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5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95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LOIRE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CHAPUIS Laetitia</dc:creator>
  <cp:keywords/>
  <dc:description/>
  <cp:lastModifiedBy>CHAPUIS Laetitia</cp:lastModifiedBy>
  <cp:revision>94</cp:revision>
  <dcterms:created xsi:type="dcterms:W3CDTF">2024-11-29T14:04:00Z</dcterms:created>
  <dcterms:modified xsi:type="dcterms:W3CDTF">2025-02-13T14:00:00Z</dcterms:modified>
</cp:coreProperties>
</file>