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70D" w:rsidRPr="00592367" w:rsidRDefault="003D4254" w:rsidP="005644C1">
      <w:pPr>
        <w:pStyle w:val="Titre2"/>
      </w:pPr>
      <w:r w:rsidRPr="00592367">
        <w:t xml:space="preserve">Brouillard givrant, pluies verglaçantes, chutes de neige… </w:t>
      </w:r>
      <w:r w:rsidR="00E2632F" w:rsidRPr="00592367">
        <w:t>300 personnes</w:t>
      </w:r>
      <w:r w:rsidR="00D8603E" w:rsidRPr="00592367">
        <w:t xml:space="preserve"> </w:t>
      </w:r>
      <w:r w:rsidR="00022CCB">
        <w:t>travaillent au</w:t>
      </w:r>
      <w:r w:rsidR="00597612">
        <w:t xml:space="preserve"> maintien de</w:t>
      </w:r>
      <w:r w:rsidRPr="00592367">
        <w:t xml:space="preserve"> </w:t>
      </w:r>
      <w:r w:rsidR="00D8603E" w:rsidRPr="00592367">
        <w:t xml:space="preserve">la circulation sur </w:t>
      </w:r>
      <w:r w:rsidR="005644C1">
        <w:t>les routes départementales</w:t>
      </w:r>
      <w:r w:rsidR="00597612" w:rsidRPr="00592367">
        <w:t xml:space="preserve"> du 1</w:t>
      </w:r>
      <w:r w:rsidR="00597612" w:rsidRPr="00592367">
        <w:rPr>
          <w:vertAlign w:val="superscript"/>
        </w:rPr>
        <w:t>er</w:t>
      </w:r>
      <w:r w:rsidR="00597612" w:rsidRPr="00592367">
        <w:t xml:space="preserve"> novembre au 31 mars</w:t>
      </w:r>
      <w:r w:rsidRPr="00592367">
        <w:t xml:space="preserve">. </w:t>
      </w:r>
      <w:r w:rsidR="00D8603E" w:rsidRPr="00592367">
        <w:t xml:space="preserve">56 circuits </w:t>
      </w:r>
      <w:r w:rsidR="00936C65" w:rsidRPr="00592367">
        <w:t>couvrent</w:t>
      </w:r>
      <w:r w:rsidR="00D8603E" w:rsidRPr="00592367">
        <w:t xml:space="preserve"> </w:t>
      </w:r>
      <w:r w:rsidR="00936C65" w:rsidRPr="00592367">
        <w:t xml:space="preserve">les </w:t>
      </w:r>
      <w:r w:rsidR="00342D7B">
        <w:t>3 375</w:t>
      </w:r>
      <w:r w:rsidR="00D8603E" w:rsidRPr="00592367">
        <w:t xml:space="preserve"> kilomètres d’asphalte</w:t>
      </w:r>
      <w:r w:rsidR="00936C65" w:rsidRPr="00592367">
        <w:t xml:space="preserve"> gérés par le Département</w:t>
      </w:r>
      <w:r w:rsidR="00D8603E" w:rsidRPr="00592367">
        <w:t xml:space="preserve">. D’astreinte </w:t>
      </w:r>
      <w:r w:rsidRPr="00592367">
        <w:t>une semaine sur deux</w:t>
      </w:r>
      <w:r w:rsidR="00D8603E" w:rsidRPr="00592367">
        <w:t>, les agents œuvrent</w:t>
      </w:r>
      <w:r w:rsidR="00690171">
        <w:t>,</w:t>
      </w:r>
      <w:r w:rsidR="00D8603E" w:rsidRPr="00592367">
        <w:t xml:space="preserve"> </w:t>
      </w:r>
      <w:r w:rsidR="001B5D04" w:rsidRPr="00592367">
        <w:t>au</w:t>
      </w:r>
      <w:r w:rsidR="00D8603E" w:rsidRPr="00592367">
        <w:t xml:space="preserve"> besoin</w:t>
      </w:r>
      <w:r w:rsidR="00690171">
        <w:t>,</w:t>
      </w:r>
      <w:r w:rsidR="00D8603E" w:rsidRPr="00592367">
        <w:t xml:space="preserve"> dès 4h30</w:t>
      </w:r>
      <w:r w:rsidR="009B1057">
        <w:t xml:space="preserve"> les matins</w:t>
      </w:r>
      <w:r w:rsidR="00D8603E" w:rsidRPr="00592367">
        <w:t xml:space="preserve"> au départ de 23 centres d’exploitation. </w:t>
      </w:r>
      <w:r w:rsidR="00CC0410">
        <w:t xml:space="preserve">Du mauvais temps en perspective ? </w:t>
      </w:r>
      <w:r w:rsidR="002411F1">
        <w:t>Petit aperçu d</w:t>
      </w:r>
      <w:r w:rsidR="002D7F43">
        <w:t xml:space="preserve">u déroulé des opérations. </w:t>
      </w:r>
    </w:p>
    <w:p w:rsidR="00312FBF" w:rsidRDefault="00312FBF"/>
    <w:p w:rsidR="00597612" w:rsidRDefault="00690171">
      <w:r>
        <w:t>Un vendredi de janvier.</w:t>
      </w:r>
      <w:r w:rsidR="00597612">
        <w:t xml:space="preserve"> </w:t>
      </w:r>
      <w:r w:rsidR="0017088F">
        <w:t xml:space="preserve">17 heures. </w:t>
      </w:r>
      <w:r w:rsidR="00BF38C9">
        <w:t>Rue</w:t>
      </w:r>
      <w:r w:rsidR="0017088F">
        <w:t xml:space="preserve"> Paul-Petit à Saint-Étienne. </w:t>
      </w:r>
      <w:r w:rsidR="00BF38C9">
        <w:t xml:space="preserve">Le PC-routes </w:t>
      </w:r>
      <w:r w:rsidR="00B10474">
        <w:t xml:space="preserve">met la dernière main à son bulletin </w:t>
      </w:r>
      <w:r w:rsidR="00600119">
        <w:t>météo</w:t>
      </w:r>
      <w:r w:rsidR="0025647E">
        <w:t xml:space="preserve">. Établi avec l’aide de prévisionnistes, le document est envoyé </w:t>
      </w:r>
      <w:r w:rsidR="00B10474">
        <w:t xml:space="preserve">aux responsables </w:t>
      </w:r>
      <w:r w:rsidR="00D3579D">
        <w:t>d’interventio</w:t>
      </w:r>
      <w:r w:rsidR="00F02E07">
        <w:t>n</w:t>
      </w:r>
      <w:r>
        <w:t>. Dans le Montbrisonnais</w:t>
      </w:r>
      <w:r w:rsidR="00D03F46">
        <w:t>, on</w:t>
      </w:r>
      <w:r w:rsidR="00F02E07">
        <w:t xml:space="preserve"> prend connaissance de la situation : </w:t>
      </w:r>
      <w:r w:rsidR="00B10474">
        <w:t>refroidissement attendu dans la nuit et précipitations annoncées au-dessus de 1000 mètres</w:t>
      </w:r>
      <w:r w:rsidR="007B523A">
        <w:t xml:space="preserve"> dans les monts du Forez</w:t>
      </w:r>
      <w:r w:rsidR="00B10474">
        <w:t xml:space="preserve">. </w:t>
      </w:r>
    </w:p>
    <w:p w:rsidR="00C83316" w:rsidRDefault="00F02E07">
      <w:r>
        <w:t>L’</w:t>
      </w:r>
      <w:r w:rsidR="00690171">
        <w:t>envoi</w:t>
      </w:r>
      <w:r w:rsidR="00D70482">
        <w:t xml:space="preserve"> d’une patrouille est programmé</w:t>
      </w:r>
      <w:r w:rsidR="00F108F8">
        <w:t xml:space="preserve"> avant l’aube</w:t>
      </w:r>
      <w:r w:rsidR="00D70482">
        <w:t xml:space="preserve"> </w:t>
      </w:r>
      <w:r w:rsidR="00F108F8">
        <w:t xml:space="preserve">pour vérifier l’état des chaussées. </w:t>
      </w:r>
    </w:p>
    <w:p w:rsidR="009E13C9" w:rsidRDefault="00CD0F0C">
      <w:r>
        <w:t>Samedi</w:t>
      </w:r>
      <w:r w:rsidR="001A0A4B">
        <w:t xml:space="preserve"> 3h30 : </w:t>
      </w:r>
      <w:r w:rsidR="00416348">
        <w:t>Julien Deschamps</w:t>
      </w:r>
      <w:r w:rsidR="001A0A4B">
        <w:t xml:space="preserve"> quitte le centre d</w:t>
      </w:r>
      <w:r w:rsidR="009E13C9">
        <w:t xml:space="preserve">’exploitation </w:t>
      </w:r>
      <w:r w:rsidR="001A0A4B">
        <w:t xml:space="preserve">pour </w:t>
      </w:r>
      <w:r>
        <w:t>reconnaître les</w:t>
      </w:r>
      <w:r w:rsidR="001A0A4B">
        <w:t xml:space="preserve"> points froids du secteur. </w:t>
      </w:r>
      <w:r w:rsidR="00A67C26">
        <w:t xml:space="preserve">Tout est verglacé. </w:t>
      </w:r>
      <w:r w:rsidR="00C6383E">
        <w:t>I</w:t>
      </w:r>
      <w:r w:rsidR="00F14078">
        <w:t xml:space="preserve">l a </w:t>
      </w:r>
      <w:r w:rsidR="00A67C26">
        <w:t xml:space="preserve">en plus </w:t>
      </w:r>
      <w:r w:rsidR="00F14078">
        <w:t xml:space="preserve">neigé sur les hauteurs, </w:t>
      </w:r>
      <w:r>
        <w:t xml:space="preserve">des congères se sont formées sur la route.  </w:t>
      </w:r>
    </w:p>
    <w:p w:rsidR="00917BFB" w:rsidRDefault="00CD0F0C">
      <w:r>
        <w:t xml:space="preserve">Les agents d’astreinte arrivent à 4h30 au centre. Deux </w:t>
      </w:r>
      <w:r w:rsidR="00F14078">
        <w:t>binômes</w:t>
      </w:r>
      <w:r>
        <w:t xml:space="preserve"> sont formés. Chacun </w:t>
      </w:r>
      <w:r w:rsidR="00F14078">
        <w:t xml:space="preserve">va devoir traiter 50 kilomètres </w:t>
      </w:r>
      <w:r w:rsidR="00F52D39">
        <w:t>d’asphalte</w:t>
      </w:r>
      <w:r w:rsidR="00F14078">
        <w:t xml:space="preserve">, c’est-à-dire </w:t>
      </w:r>
      <w:r w:rsidR="008E5CBD">
        <w:t>parcourir</w:t>
      </w:r>
      <w:r w:rsidR="00F14078">
        <w:t xml:space="preserve"> 100 kilomètres aller-retour. </w:t>
      </w:r>
      <w:r w:rsidR="00F52D39">
        <w:t>Durée de l’intervention, a minima</w:t>
      </w:r>
      <w:r w:rsidR="006D7EC8">
        <w:t>,</w:t>
      </w:r>
      <w:r w:rsidR="00F52D39">
        <w:t xml:space="preserve"> </w:t>
      </w:r>
      <w:r w:rsidR="00A67C26">
        <w:t>4</w:t>
      </w:r>
      <w:r w:rsidR="00F52D39">
        <w:t xml:space="preserve"> heures. </w:t>
      </w:r>
      <w:r w:rsidR="00F14078">
        <w:t>« Nos routes sont sinueuses</w:t>
      </w:r>
      <w:r w:rsidR="00762362">
        <w:t xml:space="preserve">. </w:t>
      </w:r>
      <w:r w:rsidR="00AB4567">
        <w:t>Et a</w:t>
      </w:r>
      <w:r w:rsidR="00762362">
        <w:t>vec une</w:t>
      </w:r>
      <w:bookmarkStart w:id="0" w:name="_GoBack"/>
      <w:bookmarkEnd w:id="0"/>
      <w:r w:rsidR="00762362">
        <w:t xml:space="preserve"> étrave chargée, nous n</w:t>
      </w:r>
      <w:r w:rsidR="00917BFB">
        <w:t xml:space="preserve">e </w:t>
      </w:r>
      <w:proofErr w:type="spellStart"/>
      <w:r w:rsidR="00917BFB">
        <w:t>roulons</w:t>
      </w:r>
      <w:proofErr w:type="spellEnd"/>
      <w:r w:rsidR="00917BFB">
        <w:t xml:space="preserve"> pas vite ». </w:t>
      </w:r>
      <w:r w:rsidR="001A7C09">
        <w:t xml:space="preserve">Priorité est donnée aux </w:t>
      </w:r>
      <w:r w:rsidR="00BA35AD">
        <w:t>voies</w:t>
      </w:r>
      <w:r w:rsidR="001A7C09">
        <w:t xml:space="preserve"> les plus circulées. </w:t>
      </w:r>
    </w:p>
    <w:p w:rsidR="00C83316" w:rsidRDefault="002032CF">
      <w:r>
        <w:t xml:space="preserve">Le </w:t>
      </w:r>
      <w:r w:rsidR="00CF7AF0">
        <w:t>gyrophare</w:t>
      </w:r>
      <w:r>
        <w:t xml:space="preserve"> bleu est déclenché. </w:t>
      </w:r>
      <w:r w:rsidR="00A2716F">
        <w:t xml:space="preserve">De gros projecteurs éclairent le noir ambiant. </w:t>
      </w:r>
      <w:r w:rsidR="00917BFB">
        <w:t xml:space="preserve">La saleuse emporte six tonnes de matière. Les agents en déposent 20 à 25 g par m2. </w:t>
      </w:r>
      <w:r w:rsidR="00762362">
        <w:t xml:space="preserve"> </w:t>
      </w:r>
      <w:r w:rsidR="00917BFB">
        <w:t xml:space="preserve">Stocké </w:t>
      </w:r>
      <w:r w:rsidR="00265B26">
        <w:t xml:space="preserve">au dépôt, le sel est importé du Sud de la France. </w:t>
      </w:r>
      <w:r w:rsidR="00C56CB2">
        <w:t>Le Département en commande 12 000 tonnes annuelles aux</w:t>
      </w:r>
      <w:r w:rsidR="00265B26">
        <w:t xml:space="preserve"> Salins du midi</w:t>
      </w:r>
      <w:r w:rsidR="00C56CB2">
        <w:t>. Acheminé</w:t>
      </w:r>
      <w:r w:rsidR="00771D6A">
        <w:t xml:space="preserve">es </w:t>
      </w:r>
      <w:r w:rsidR="00265B26">
        <w:t xml:space="preserve">par voie de péniche, sur le Rhône. </w:t>
      </w:r>
    </w:p>
    <w:p w:rsidR="00672842" w:rsidRDefault="00672842">
      <w:r>
        <w:t xml:space="preserve">Selon le terrain, les hommes actionnent différentes lames : en caoutchouc pour la neige fraîche, en ferraille pour la glace. </w:t>
      </w:r>
      <w:r w:rsidR="00BA35AD">
        <w:t xml:space="preserve">Tous ont le permis poids lourd et une habilitation spécifique. </w:t>
      </w:r>
    </w:p>
    <w:p w:rsidR="00BA0C9D" w:rsidRDefault="00BA0C9D">
      <w:r>
        <w:t xml:space="preserve">Des jalons rouges et blancs, posés à l’automne, permettent au conducteur et à son équipier de se repérer et d’éviter les fossés. Même si, à trop vouloir bien faire, il arrive que le camion verse dans la pente. </w:t>
      </w:r>
      <w:r w:rsidR="00597612">
        <w:br/>
      </w:r>
      <w:r>
        <w:t>« On est un peu perfectionnistes », sourit Julien.</w:t>
      </w:r>
      <w:r w:rsidR="004754C5">
        <w:t xml:space="preserve"> </w:t>
      </w:r>
      <w:r w:rsidR="00EF038D">
        <w:t>Comme lui, ses collègues</w:t>
      </w:r>
      <w:r w:rsidR="004754C5">
        <w:t xml:space="preserve"> ont le sens du service public. Ils sont de la montagne, vivent sur place, croisent les usagers au village. De leur efficacité dépendent le</w:t>
      </w:r>
      <w:r w:rsidR="00A60FF6">
        <w:t>ur</w:t>
      </w:r>
      <w:r w:rsidR="004754C5">
        <w:t>s voisins</w:t>
      </w:r>
      <w:r w:rsidR="003C1F2D">
        <w:t>,</w:t>
      </w:r>
      <w:r w:rsidR="003C1F2D" w:rsidRPr="003C1F2D">
        <w:t xml:space="preserve"> </w:t>
      </w:r>
      <w:r w:rsidR="003C1F2D">
        <w:t>leurs amis</w:t>
      </w:r>
      <w:r w:rsidR="00597612">
        <w:t xml:space="preserve"> et famille</w:t>
      </w:r>
      <w:r w:rsidR="004754C5">
        <w:t xml:space="preserve">. </w:t>
      </w:r>
    </w:p>
    <w:p w:rsidR="00C106C8" w:rsidRDefault="00B85738" w:rsidP="00B85738">
      <w:r>
        <w:t>Un sapin s’est couché en travers de la D110</w:t>
      </w:r>
      <w:r w:rsidR="005129EB">
        <w:t>, emportant avec lui les lignes électriques</w:t>
      </w:r>
      <w:r>
        <w:t xml:space="preserve">. </w:t>
      </w:r>
      <w:r w:rsidR="005129EB">
        <w:t>Il faut prévenir</w:t>
      </w:r>
      <w:r w:rsidR="00E961FF">
        <w:t xml:space="preserve"> le PC-routes</w:t>
      </w:r>
      <w:r w:rsidR="00EE60B8">
        <w:t xml:space="preserve">, </w:t>
      </w:r>
      <w:r w:rsidR="005129EB">
        <w:t>joignable 24h/24. Le veilleur de permanence décroche. Ce</w:t>
      </w:r>
      <w:r w:rsidR="00134B89">
        <w:t>t agent</w:t>
      </w:r>
      <w:r w:rsidR="005129EB">
        <w:t xml:space="preserve"> est </w:t>
      </w:r>
      <w:r w:rsidR="00597612">
        <w:t xml:space="preserve">le </w:t>
      </w:r>
      <w:r w:rsidR="005129EB">
        <w:t xml:space="preserve">seul </w:t>
      </w:r>
      <w:r w:rsidR="00DE53AC">
        <w:t>à pouvoir</w:t>
      </w:r>
      <w:r w:rsidR="005129EB">
        <w:t xml:space="preserve"> décider d’une fermeture</w:t>
      </w:r>
      <w:r w:rsidR="00DE53AC">
        <w:t xml:space="preserve"> de l’axe.</w:t>
      </w:r>
      <w:r w:rsidR="005129EB">
        <w:t xml:space="preserve"> Son rôle : coordonner l’ensemble des opérations.</w:t>
      </w:r>
      <w:r w:rsidR="00DE53AC">
        <w:t xml:space="preserve"> Il demande la mise en place d’une </w:t>
      </w:r>
      <w:r w:rsidR="003B6A87">
        <w:t xml:space="preserve">signalisation puis d’une </w:t>
      </w:r>
      <w:r w:rsidR="00DE53AC">
        <w:t>déviation, s’assure que le délestage s’effectue</w:t>
      </w:r>
      <w:r w:rsidR="00C106C8">
        <w:t>ra</w:t>
      </w:r>
      <w:r w:rsidR="00DE53AC">
        <w:t xml:space="preserve"> sur un itinéraire en capacité de supporter le trafic, rédig</w:t>
      </w:r>
      <w:r w:rsidR="00C106C8">
        <w:t>e</w:t>
      </w:r>
      <w:r w:rsidR="00DE53AC">
        <w:t xml:space="preserve"> un arrêté, informe les gendarmes, les pompiers, le Samu, puis sollicite les services d’EDF. </w:t>
      </w:r>
      <w:r w:rsidR="00BC7376">
        <w:br/>
      </w:r>
      <w:r w:rsidR="00C106C8">
        <w:t>L’information est postée sur le site inforoute42.fr</w:t>
      </w:r>
      <w:r w:rsidR="00597612">
        <w:t xml:space="preserve"> pour alerter l’ensemble des automobilistes. </w:t>
      </w:r>
    </w:p>
    <w:p w:rsidR="004F1702" w:rsidRDefault="003F217A">
      <w:r>
        <w:t>De</w:t>
      </w:r>
      <w:r w:rsidR="003425F4">
        <w:t xml:space="preserve"> retour au </w:t>
      </w:r>
      <w:r w:rsidR="00541C9F">
        <w:t>centre</w:t>
      </w:r>
      <w:r w:rsidR="0027621B">
        <w:t>,</w:t>
      </w:r>
      <w:r w:rsidR="003425F4">
        <w:t xml:space="preserve"> Julien enchaîne avec </w:t>
      </w:r>
      <w:r w:rsidR="003026AD">
        <w:t>di</w:t>
      </w:r>
      <w:r w:rsidR="00BC7376">
        <w:t>fférentes</w:t>
      </w:r>
      <w:r w:rsidR="003026AD">
        <w:t xml:space="preserve"> tâches dont </w:t>
      </w:r>
      <w:r w:rsidR="003425F4">
        <w:t xml:space="preserve">l’entretien du matériel. « Les véhicules souffrent énormément </w:t>
      </w:r>
      <w:r w:rsidR="00970106">
        <w:t>l’hiver</w:t>
      </w:r>
      <w:r w:rsidR="003425F4">
        <w:t>. Il faut les nettoyer, les graisser</w:t>
      </w:r>
      <w:r w:rsidR="00060D10">
        <w:t xml:space="preserve">… » </w:t>
      </w:r>
    </w:p>
    <w:p w:rsidR="003425F4" w:rsidRDefault="00060D10">
      <w:r>
        <w:lastRenderedPageBreak/>
        <w:br/>
        <w:t xml:space="preserve">Des années que les agents n’ont plus connu d’énormes chutes de neige. Dans le temps, elles étaient pourtant fréquentes. </w:t>
      </w:r>
      <w:r w:rsidR="009A7C94">
        <w:t>Reste</w:t>
      </w:r>
      <w:r w:rsidR="00E77099">
        <w:t>nt</w:t>
      </w:r>
      <w:r w:rsidR="009A7C94">
        <w:t xml:space="preserve"> le givre et le verglas. « C’est moins spectaculaire mais tout aussi important ». </w:t>
      </w:r>
    </w:p>
    <w:sectPr w:rsidR="00342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54"/>
    <w:rsid w:val="00022CCB"/>
    <w:rsid w:val="00060D10"/>
    <w:rsid w:val="00065313"/>
    <w:rsid w:val="00134B89"/>
    <w:rsid w:val="0017088F"/>
    <w:rsid w:val="001715CE"/>
    <w:rsid w:val="001A0A4B"/>
    <w:rsid w:val="001A7C09"/>
    <w:rsid w:val="001B5D04"/>
    <w:rsid w:val="00201B8F"/>
    <w:rsid w:val="002032CF"/>
    <w:rsid w:val="00214AD5"/>
    <w:rsid w:val="002411F1"/>
    <w:rsid w:val="00255C92"/>
    <w:rsid w:val="0025647E"/>
    <w:rsid w:val="00265B26"/>
    <w:rsid w:val="0027621B"/>
    <w:rsid w:val="002A64DA"/>
    <w:rsid w:val="002C09CF"/>
    <w:rsid w:val="002D7F43"/>
    <w:rsid w:val="003026AD"/>
    <w:rsid w:val="00312FBF"/>
    <w:rsid w:val="003425F4"/>
    <w:rsid w:val="00342D7B"/>
    <w:rsid w:val="003B6A87"/>
    <w:rsid w:val="003C1F2D"/>
    <w:rsid w:val="003D4254"/>
    <w:rsid w:val="003F217A"/>
    <w:rsid w:val="0040551C"/>
    <w:rsid w:val="00416348"/>
    <w:rsid w:val="00456577"/>
    <w:rsid w:val="004754C5"/>
    <w:rsid w:val="004F1702"/>
    <w:rsid w:val="005129EB"/>
    <w:rsid w:val="00514A9F"/>
    <w:rsid w:val="00541C9F"/>
    <w:rsid w:val="005578C3"/>
    <w:rsid w:val="00561D49"/>
    <w:rsid w:val="005644C1"/>
    <w:rsid w:val="00592367"/>
    <w:rsid w:val="00597612"/>
    <w:rsid w:val="00600119"/>
    <w:rsid w:val="00672842"/>
    <w:rsid w:val="00690171"/>
    <w:rsid w:val="006978DC"/>
    <w:rsid w:val="006D7EC8"/>
    <w:rsid w:val="006F6FCD"/>
    <w:rsid w:val="00762362"/>
    <w:rsid w:val="00771D6A"/>
    <w:rsid w:val="00793C7E"/>
    <w:rsid w:val="00794FE3"/>
    <w:rsid w:val="007B523A"/>
    <w:rsid w:val="00862524"/>
    <w:rsid w:val="008E5CBD"/>
    <w:rsid w:val="00917BFB"/>
    <w:rsid w:val="00936C65"/>
    <w:rsid w:val="00970106"/>
    <w:rsid w:val="009A7C94"/>
    <w:rsid w:val="009B1057"/>
    <w:rsid w:val="009C2AAF"/>
    <w:rsid w:val="009E13C9"/>
    <w:rsid w:val="009F4D85"/>
    <w:rsid w:val="00A2716F"/>
    <w:rsid w:val="00A57F96"/>
    <w:rsid w:val="00A60FF6"/>
    <w:rsid w:val="00A67C26"/>
    <w:rsid w:val="00A711D3"/>
    <w:rsid w:val="00AB4567"/>
    <w:rsid w:val="00AD348E"/>
    <w:rsid w:val="00AF1224"/>
    <w:rsid w:val="00B10474"/>
    <w:rsid w:val="00B126F5"/>
    <w:rsid w:val="00B85738"/>
    <w:rsid w:val="00BA0C9D"/>
    <w:rsid w:val="00BA35AD"/>
    <w:rsid w:val="00BB53EE"/>
    <w:rsid w:val="00BC7376"/>
    <w:rsid w:val="00BF38C9"/>
    <w:rsid w:val="00C106C8"/>
    <w:rsid w:val="00C56CB2"/>
    <w:rsid w:val="00C6383E"/>
    <w:rsid w:val="00C83316"/>
    <w:rsid w:val="00CA1D23"/>
    <w:rsid w:val="00CC0410"/>
    <w:rsid w:val="00CD0F0C"/>
    <w:rsid w:val="00CF7AF0"/>
    <w:rsid w:val="00D03F46"/>
    <w:rsid w:val="00D06380"/>
    <w:rsid w:val="00D3579D"/>
    <w:rsid w:val="00D70482"/>
    <w:rsid w:val="00D8603E"/>
    <w:rsid w:val="00DE53AC"/>
    <w:rsid w:val="00E10A2A"/>
    <w:rsid w:val="00E143A5"/>
    <w:rsid w:val="00E2632F"/>
    <w:rsid w:val="00E77099"/>
    <w:rsid w:val="00E961FF"/>
    <w:rsid w:val="00EA42F0"/>
    <w:rsid w:val="00EE60B8"/>
    <w:rsid w:val="00EF038D"/>
    <w:rsid w:val="00F02E07"/>
    <w:rsid w:val="00F108F8"/>
    <w:rsid w:val="00F14078"/>
    <w:rsid w:val="00F26625"/>
    <w:rsid w:val="00F52D39"/>
    <w:rsid w:val="00F67FF4"/>
    <w:rsid w:val="00F74DE1"/>
    <w:rsid w:val="00F8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6E3E"/>
  <w15:chartTrackingRefBased/>
  <w15:docId w15:val="{009248B5-92BA-498C-BADF-3DD8EFD9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44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644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CHAPUIS Laetitia</dc:creator>
  <cp:keywords/>
  <dc:description/>
  <cp:lastModifiedBy>CHAPUIS Laetitia</cp:lastModifiedBy>
  <cp:revision>2</cp:revision>
  <dcterms:created xsi:type="dcterms:W3CDTF">2025-10-21T15:41:00Z</dcterms:created>
  <dcterms:modified xsi:type="dcterms:W3CDTF">2025-10-21T15:41:00Z</dcterms:modified>
</cp:coreProperties>
</file>